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AA346" w14:textId="77777777" w:rsidR="000750F6" w:rsidRPr="000750F6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750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14:paraId="6E56777D" w14:textId="77777777" w:rsidR="000750F6" w:rsidRPr="000750F6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750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14:paraId="0632E60F" w14:textId="77777777" w:rsidR="000750F6" w:rsidRPr="000750F6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>шестого созыва</w:t>
      </w:r>
    </w:p>
    <w:p w14:paraId="69B07370" w14:textId="77777777" w:rsidR="000750F6" w:rsidRPr="000750F6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</w:t>
      </w:r>
    </w:p>
    <w:p w14:paraId="31496D0D" w14:textId="5325176A" w:rsidR="000750F6" w:rsidRPr="000750F6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>Двадцат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сессии</w:t>
      </w:r>
    </w:p>
    <w:p w14:paraId="68E94BA2" w14:textId="77777777" w:rsidR="000750F6" w:rsidRPr="000750F6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590783BB" w14:textId="1CC76D67" w:rsidR="000750F6" w:rsidRPr="000750F6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EF1FC9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.2022 г.                    д. Старощербаково                                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0750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14:paraId="10557CC5" w14:textId="77777777" w:rsidR="000750F6" w:rsidRPr="000750F6" w:rsidRDefault="000750F6" w:rsidP="000750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A05142" w14:textId="77777777" w:rsidR="000750F6" w:rsidRPr="000750F6" w:rsidRDefault="000750F6" w:rsidP="000750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91433E" w14:textId="01907A86" w:rsidR="000750F6" w:rsidRP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</w:t>
      </w:r>
      <w:r w:rsidRPr="000750F6">
        <w:rPr>
          <w:rFonts w:ascii="Times New Roman" w:eastAsia="Calibri" w:hAnsi="Times New Roman" w:cs="Times New Roman"/>
          <w:b/>
          <w:sz w:val="28"/>
          <w:szCs w:val="28"/>
        </w:rPr>
        <w:t xml:space="preserve">Порядка установления и оценки применения обязательных требований, содержащихся в муниципальных нормативных правовых актах </w:t>
      </w:r>
    </w:p>
    <w:p w14:paraId="36E73DDE" w14:textId="0DCD67A9" w:rsid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50F6">
        <w:rPr>
          <w:rFonts w:ascii="Times New Roman" w:eastAsia="Calibri" w:hAnsi="Times New Roman" w:cs="Times New Roman"/>
          <w:b/>
          <w:sz w:val="28"/>
          <w:szCs w:val="28"/>
        </w:rPr>
        <w:t>Щербаковского сельсовета Барабинского района Новосибирской области</w:t>
      </w:r>
    </w:p>
    <w:p w14:paraId="49D1E717" w14:textId="77777777" w:rsidR="000750F6" w:rsidRP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14:paraId="603D3AD3" w14:textId="01EE2CCB" w:rsidR="000750F6" w:rsidRP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Руководствуясь </w:t>
      </w:r>
      <w:r w:rsidRPr="000750F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Федеральн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ым законом</w:t>
      </w:r>
      <w:r w:rsidRPr="000750F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CF46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0750F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CF4625" w:rsidRPr="00CF4625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CF4625" w:rsidRPr="008F166F">
        <w:rPr>
          <w:rFonts w:ascii="Times New Roman" w:hAnsi="Times New Roman" w:cs="Times New Roman"/>
          <w:sz w:val="28"/>
          <w:szCs w:val="28"/>
        </w:rPr>
        <w:t>от 31.07.2020 № 247-ФЗ «Об обязательных требованиях в Российской Федерации»</w:t>
      </w:r>
      <w:r w:rsidR="00CF4625">
        <w:rPr>
          <w:rFonts w:ascii="Times New Roman" w:hAnsi="Times New Roman" w:cs="Times New Roman"/>
          <w:sz w:val="28"/>
          <w:szCs w:val="28"/>
        </w:rPr>
        <w:t xml:space="preserve"> </w:t>
      </w:r>
      <w:r w:rsidRPr="000750F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Совет депутатов Щербаковского сельсовета Барабинского района Новосибирской области</w:t>
      </w:r>
      <w:r w:rsidR="00CF46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28068DF1" w14:textId="77777777" w:rsidR="000750F6" w:rsidRP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14:paraId="1E800F80" w14:textId="77777777" w:rsid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</w:pPr>
      <w:r w:rsidRPr="000750F6"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14:paraId="2865A599" w14:textId="697866FB" w:rsid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0750F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Утвердить прилагаемый </w:t>
      </w:r>
      <w:r w:rsidRPr="000750F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Порядок установления и оценки применения обязательных требований, содержащихся в муниципальных нормативных правовых актах Щербаковского сельсовета Барабинского района Новосибирской области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14:paraId="5A402280" w14:textId="77777777" w:rsidR="000750F6" w:rsidRPr="000750F6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14:paraId="2CFEC773" w14:textId="77777777" w:rsidR="000750F6" w:rsidRPr="000750F6" w:rsidRDefault="000750F6" w:rsidP="000750F6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tbl>
      <w:tblPr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1"/>
        <w:gridCol w:w="1087"/>
        <w:gridCol w:w="47"/>
        <w:gridCol w:w="4819"/>
      </w:tblGrid>
      <w:tr w:rsidR="000750F6" w:rsidRPr="000750F6" w14:paraId="23863F93" w14:textId="77777777" w:rsidTr="000750F6">
        <w:trPr>
          <w:trHeight w:val="1249"/>
        </w:trPr>
        <w:tc>
          <w:tcPr>
            <w:tcW w:w="3970" w:type="dxa"/>
            <w:hideMark/>
          </w:tcPr>
          <w:p w14:paraId="45365EF8" w14:textId="77777777" w:rsidR="000750F6" w:rsidRPr="000750F6" w:rsidRDefault="000750F6" w:rsidP="000750F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Pr="00075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Щербаковского сельсовета  Барабинского района Новосибирской области</w:t>
            </w:r>
            <w:r w:rsidRPr="00075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7" w:type="dxa"/>
          </w:tcPr>
          <w:p w14:paraId="51E621EA" w14:textId="77777777" w:rsidR="000750F6" w:rsidRPr="000750F6" w:rsidRDefault="000750F6" w:rsidP="000750F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6" w:type="dxa"/>
            <w:gridSpan w:val="2"/>
            <w:hideMark/>
          </w:tcPr>
          <w:p w14:paraId="04AFF556" w14:textId="77777777" w:rsidR="000750F6" w:rsidRPr="000750F6" w:rsidRDefault="000750F6" w:rsidP="000750F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6D63AA39" w14:textId="77777777" w:rsidR="000750F6" w:rsidRPr="000750F6" w:rsidRDefault="000750F6" w:rsidP="000750F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Щербаковского сельсовета Барабинского района Новосибирской области</w:t>
            </w:r>
          </w:p>
        </w:tc>
      </w:tr>
      <w:tr w:rsidR="000750F6" w:rsidRPr="000750F6" w14:paraId="7B016870" w14:textId="77777777" w:rsidTr="000750F6">
        <w:tc>
          <w:tcPr>
            <w:tcW w:w="3970" w:type="dxa"/>
            <w:hideMark/>
          </w:tcPr>
          <w:p w14:paraId="7041AF69" w14:textId="77777777" w:rsidR="000750F6" w:rsidRPr="000750F6" w:rsidRDefault="000750F6" w:rsidP="000750F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С.А. Валяева</w:t>
            </w:r>
          </w:p>
        </w:tc>
        <w:tc>
          <w:tcPr>
            <w:tcW w:w="1134" w:type="dxa"/>
            <w:gridSpan w:val="2"/>
          </w:tcPr>
          <w:p w14:paraId="22F33426" w14:textId="77777777" w:rsidR="000750F6" w:rsidRPr="000750F6" w:rsidRDefault="000750F6" w:rsidP="000750F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hideMark/>
          </w:tcPr>
          <w:p w14:paraId="672469F2" w14:textId="77777777" w:rsidR="000750F6" w:rsidRPr="000750F6" w:rsidRDefault="000750F6" w:rsidP="000750F6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Н.Н. Роор </w:t>
            </w:r>
          </w:p>
        </w:tc>
      </w:tr>
    </w:tbl>
    <w:p w14:paraId="001096BD" w14:textId="77777777" w:rsidR="000750F6" w:rsidRPr="000750F6" w:rsidRDefault="000750F6" w:rsidP="000750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773827E" w14:textId="77777777" w:rsidR="000750F6" w:rsidRPr="000750F6" w:rsidRDefault="000750F6" w:rsidP="000750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2B9F5B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258D6464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3C510D65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4421D2E0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60A3BAE8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044646D4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1717DFC0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09EF8D17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460451A5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2EBCF9D0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22C8765C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7F715A12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3A995CA6" w14:textId="77777777" w:rsidR="000750F6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14:paraId="7AF22552" w14:textId="77777777" w:rsidR="004A47C7" w:rsidRDefault="004A47C7" w:rsidP="00D50EBB">
      <w:pPr>
        <w:spacing w:after="0" w:line="240" w:lineRule="auto"/>
        <w:ind w:left="6237" w:right="-1"/>
        <w:rPr>
          <w:rFonts w:ascii="Times New Roman" w:hAnsi="Times New Roman" w:cs="Times New Roman"/>
          <w:sz w:val="24"/>
          <w:szCs w:val="28"/>
        </w:rPr>
      </w:pPr>
    </w:p>
    <w:p w14:paraId="65824948" w14:textId="77777777" w:rsidR="00E21F13" w:rsidRDefault="00E21F13" w:rsidP="00D50EBB">
      <w:pPr>
        <w:spacing w:after="0" w:line="240" w:lineRule="auto"/>
        <w:ind w:left="6237" w:right="-1"/>
        <w:rPr>
          <w:rFonts w:ascii="Times New Roman" w:hAnsi="Times New Roman" w:cs="Times New Roman"/>
          <w:sz w:val="24"/>
          <w:szCs w:val="28"/>
        </w:rPr>
      </w:pPr>
    </w:p>
    <w:p w14:paraId="50C5D1EF" w14:textId="77777777" w:rsidR="001B0B13" w:rsidRDefault="001B0B13" w:rsidP="00D50EBB">
      <w:pPr>
        <w:spacing w:after="0" w:line="240" w:lineRule="auto"/>
        <w:ind w:left="6237" w:right="-1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1B0B13"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</w:t>
      </w:r>
    </w:p>
    <w:p w14:paraId="1B6B4A02" w14:textId="29BCBC58" w:rsidR="00E5428D" w:rsidRDefault="001B0B13" w:rsidP="00D50EBB">
      <w:pPr>
        <w:spacing w:after="0" w:line="240" w:lineRule="auto"/>
        <w:ind w:left="6237" w:right="-1"/>
        <w:rPr>
          <w:rFonts w:ascii="Times New Roman" w:hAnsi="Times New Roman" w:cs="Times New Roman"/>
          <w:sz w:val="24"/>
          <w:szCs w:val="28"/>
        </w:rPr>
      </w:pPr>
      <w:r w:rsidRPr="001B0B13">
        <w:rPr>
          <w:rFonts w:ascii="Times New Roman" w:hAnsi="Times New Roman" w:cs="Times New Roman"/>
          <w:sz w:val="24"/>
          <w:szCs w:val="28"/>
        </w:rPr>
        <w:t xml:space="preserve">к решению </w:t>
      </w:r>
      <w:r w:rsidR="00EF1FC9">
        <w:rPr>
          <w:rFonts w:ascii="Times New Roman" w:hAnsi="Times New Roman" w:cs="Times New Roman"/>
          <w:sz w:val="24"/>
          <w:szCs w:val="28"/>
        </w:rPr>
        <w:t xml:space="preserve">20 </w:t>
      </w:r>
      <w:r w:rsidRPr="001B0B13">
        <w:rPr>
          <w:rFonts w:ascii="Times New Roman" w:hAnsi="Times New Roman" w:cs="Times New Roman"/>
          <w:sz w:val="24"/>
          <w:szCs w:val="28"/>
        </w:rPr>
        <w:t>сессии Совета депутатов Щербаковского сельсовета Барабинского района Новосибирской области</w:t>
      </w:r>
    </w:p>
    <w:p w14:paraId="03874778" w14:textId="303DA005" w:rsidR="001B0B13" w:rsidRPr="001B0B13" w:rsidRDefault="001B0B13" w:rsidP="00D50EBB">
      <w:pPr>
        <w:spacing w:after="0" w:line="240" w:lineRule="auto"/>
        <w:ind w:left="6237" w:right="-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№ 5 от 2</w:t>
      </w:r>
      <w:r w:rsidR="00EF1FC9">
        <w:rPr>
          <w:rFonts w:ascii="Times New Roman" w:hAnsi="Times New Roman" w:cs="Times New Roman"/>
          <w:sz w:val="24"/>
          <w:szCs w:val="28"/>
        </w:rPr>
        <w:t>4</w:t>
      </w:r>
      <w:r>
        <w:rPr>
          <w:rFonts w:ascii="Times New Roman" w:hAnsi="Times New Roman" w:cs="Times New Roman"/>
          <w:sz w:val="24"/>
          <w:szCs w:val="28"/>
        </w:rPr>
        <w:t>.05.2022</w:t>
      </w:r>
    </w:p>
    <w:p w14:paraId="7E02E2A6" w14:textId="77777777"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4FBDF5C9" w14:textId="77777777"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0045ED31" w14:textId="51D07E68" w:rsidR="003614D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14:paraId="7EFACA04" w14:textId="2630DE9F" w:rsidR="003614D2" w:rsidRPr="00D50EBB" w:rsidRDefault="00234A67" w:rsidP="003614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Щербаковского сельсовета Барабинского района Новосибирской области</w:t>
      </w:r>
    </w:p>
    <w:p w14:paraId="06A9C141" w14:textId="77777777"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F6F35E" w14:textId="77777777"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14:paraId="49E32096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5EBC1" w14:textId="73EAD414" w:rsidR="00112747" w:rsidRPr="008F166F" w:rsidRDefault="00682FA3" w:rsidP="00234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234A67" w:rsidRPr="00234A67">
        <w:rPr>
          <w:rFonts w:ascii="Times New Roman" w:hAnsi="Times New Roman" w:cs="Times New Roman"/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</w:t>
      </w:r>
      <w:r w:rsidR="00004310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</w:t>
      </w:r>
      <w:proofErr w:type="gramEnd"/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2747" w:rsidRPr="008F166F">
        <w:rPr>
          <w:rFonts w:ascii="Times New Roman" w:hAnsi="Times New Roman" w:cs="Times New Roman"/>
          <w:sz w:val="28"/>
          <w:szCs w:val="28"/>
        </w:rPr>
        <w:t>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3614D2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</w:t>
      </w:r>
      <w:proofErr w:type="gramEnd"/>
      <w:r w:rsidR="003614D2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112747" w:rsidRPr="008F166F"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14:paraId="28153E50" w14:textId="27D995C9" w:rsidR="00996BE0" w:rsidRPr="008F166F" w:rsidRDefault="00682FA3" w:rsidP="00663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F5730D">
        <w:rPr>
          <w:rFonts w:ascii="Times New Roman" w:hAnsi="Times New Roman" w:cs="Times New Roman"/>
          <w:sz w:val="28"/>
          <w:szCs w:val="28"/>
        </w:rPr>
        <w:t xml:space="preserve"> </w:t>
      </w:r>
      <w:r w:rsidR="00663B3B" w:rsidRPr="00663B3B">
        <w:rPr>
          <w:rFonts w:ascii="Times New Roman" w:hAnsi="Times New Roman" w:cs="Times New Roman"/>
          <w:sz w:val="28"/>
          <w:szCs w:val="28"/>
        </w:rPr>
        <w:t>Щербаковского сельсовета Барабинского района Новосибирской области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D50EBB" w:rsidRPr="00D5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связаны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rFonts w:ascii="Times New Roman" w:hAnsi="Times New Roman" w:cs="Times New Roman"/>
          <w:sz w:val="28"/>
          <w:szCs w:val="28"/>
        </w:rPr>
        <w:t>), и оценки применения содержащихся в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D50EBB">
        <w:rPr>
          <w:rFonts w:ascii="Times New Roman" w:hAnsi="Times New Roman" w:cs="Times New Roman"/>
          <w:sz w:val="28"/>
          <w:szCs w:val="28"/>
        </w:rPr>
        <w:t xml:space="preserve">муниципальных нормативных правовых </w:t>
      </w:r>
      <w:proofErr w:type="gramStart"/>
      <w:r w:rsidRPr="00D50EBB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="008D4C76" w:rsidRPr="008D4C76">
        <w:t xml:space="preserve"> </w:t>
      </w:r>
      <w:r w:rsidR="008D4C76" w:rsidRPr="008D4C76">
        <w:rPr>
          <w:rFonts w:ascii="Times New Roman" w:hAnsi="Times New Roman" w:cs="Times New Roman"/>
          <w:sz w:val="28"/>
          <w:szCs w:val="28"/>
        </w:rPr>
        <w:t>Щербаковского сельсовета Барабинского района Новосибирской области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14:paraId="3E323811" w14:textId="691CA627" w:rsidR="00BF7713" w:rsidRPr="008F166F" w:rsidRDefault="00D3185E" w:rsidP="008D4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14:paraId="279DBEFE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9B4CF71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содержание обязательных требований (условия, ограничения, запреты, обязанности);</w:t>
      </w:r>
    </w:p>
    <w:p w14:paraId="58871298" w14:textId="77777777"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14:paraId="50E12450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14:paraId="683AFBC2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14:paraId="39D9347E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14:paraId="5CBF98A5" w14:textId="77777777"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14:paraId="3D4FC7BC" w14:textId="7834B69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14:paraId="38AE5050" w14:textId="194CAC0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14:paraId="124BDED0" w14:textId="77777777"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961666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14:paraId="03AF8B9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14:paraId="0089B70F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14:paraId="3E406037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14:paraId="46B7E67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14:paraId="18102E6E" w14:textId="77777777"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14:paraId="5B75FA4B" w14:textId="2D6F2EE1"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BD3F0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81001A9" w14:textId="1D662E07"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14:paraId="791C983E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97949" w14:textId="77777777"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14:paraId="5B7EBB9C" w14:textId="77777777"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F04490" w14:textId="74009689"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14:paraId="47830993" w14:textId="559BF75C"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09132E43" w14:textId="606F3F12"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  <w:r w:rsidR="00AE0137" w:rsidRPr="00D50E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E27C5C" w14:textId="26D3706E"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14:paraId="6EC99BDA" w14:textId="4E719355"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  <w:r w:rsidR="006610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6CF082" w14:textId="77777777"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A47618">
        <w:rPr>
          <w:rFonts w:ascii="Times New Roman" w:hAnsi="Times New Roman" w:cs="Times New Roman"/>
          <w:sz w:val="28"/>
          <w:szCs w:val="28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A47618">
        <w:rPr>
          <w:rFonts w:ascii="Times New Roman" w:hAnsi="Times New Roman" w:cs="Times New Roman"/>
          <w:sz w:val="28"/>
          <w:szCs w:val="28"/>
        </w:rPr>
        <w:t>.</w:t>
      </w:r>
    </w:p>
    <w:p w14:paraId="39537DE0" w14:textId="5F70B63C"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14:paraId="5310BB43" w14:textId="77777777"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14:paraId="43ECDEB8" w14:textId="77777777"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14:paraId="7129097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14:paraId="4E5D052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14:paraId="619B8ACC" w14:textId="77777777"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14:paraId="2728A7F3" w14:textId="020C0ED1"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№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>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A47618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DBFE812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6EFBB" w14:textId="77777777"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14:paraId="24978FB5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0E420" w14:textId="37AF00C6"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14:paraId="36EC8381" w14:textId="4FBD8851"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926EA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</w:t>
      </w:r>
      <w:r w:rsidR="006B6B5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>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14:paraId="2A7DCA93" w14:textId="15F08252"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14:paraId="12B78E19" w14:textId="4D982EB1"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14:paraId="26D3154C" w14:textId="77777777"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14:paraId="0AE4D1A4" w14:textId="77777777"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14:paraId="074B2991" w14:textId="62442AAB"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  <w:proofErr w:type="gramEnd"/>
    </w:p>
    <w:p w14:paraId="698660DC" w14:textId="77777777"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66F9B5A1" w14:textId="77777777"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1E537C" w14:textId="1AE1E422"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14:paraId="0F75A879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14:paraId="2FCCD724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6647DC" w14:textId="77777777"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A47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14:paraId="4EDF9D36" w14:textId="01DBD92F"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14:paraId="3446145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14:paraId="7F8684B2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14:paraId="669DAAFB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14:paraId="49B5450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 xml:space="preserve">содержащие предложения о </w:t>
      </w:r>
      <w:r w:rsidRPr="008F166F">
        <w:rPr>
          <w:rFonts w:ascii="Times New Roman" w:hAnsi="Times New Roman" w:cs="Times New Roman"/>
          <w:sz w:val="28"/>
          <w:szCs w:val="28"/>
        </w:rPr>
        <w:lastRenderedPageBreak/>
        <w:t>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A255829" w14:textId="19E8161B"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15B3EF18" w14:textId="77A4BBEF"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14:paraId="6AD3BFDF" w14:textId="77777777"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F7FE1A4" w14:textId="77777777"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14:paraId="37FFF897" w14:textId="77777777"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F0928B" w14:textId="05CAAD86"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текст муниципального нормативного правового акта, содержащего обязательные требования. </w:t>
      </w:r>
      <w:proofErr w:type="gramStart"/>
      <w:r w:rsidR="009B2D28" w:rsidRPr="008F166F">
        <w:rPr>
          <w:rFonts w:ascii="Times New Roman" w:hAnsi="Times New Roman" w:cs="Times New Roman"/>
          <w:sz w:val="28"/>
          <w:szCs w:val="28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190908" w:rsidRPr="00190908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90908" w:rsidRPr="00C81ED9"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532C898" w14:textId="4B6F9E28"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4271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14:paraId="784650D9" w14:textId="14135261"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F116A" w:rsidRPr="008F166F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14:paraId="3C9888AC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proofErr w:type="gramStart"/>
      <w:r w:rsidR="00FC37CC" w:rsidRPr="008F166F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="00FC37C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14:paraId="42C0016E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14:paraId="5B03B5B9" w14:textId="77777777"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собраны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14:paraId="7C871982" w14:textId="496625BF"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  <w:r w:rsidR="00C81E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E77ADC" w14:textId="77777777"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A9273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14:paraId="73013A4A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1261409" w14:textId="444C11A7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14:paraId="7CDB4727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14:paraId="0345919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 xml:space="preserve">2) анализ 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и соблюдения принципов, предусмотренных Федеральным законом № 247-ФЗ;</w:t>
      </w:r>
    </w:p>
    <w:p w14:paraId="1EF003F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14:paraId="78D5AD1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14:paraId="385F4F2F" w14:textId="354E1946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14:paraId="3B6D9E82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14:paraId="7766B24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14:paraId="39D2FBF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14:paraId="6E199516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14:paraId="6679631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14:paraId="59DADA4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14:paraId="3BF55BE5" w14:textId="102C5199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</w:t>
      </w:r>
      <w:proofErr w:type="gramStart"/>
      <w:r w:rsidR="00AE7ABE" w:rsidRPr="008F166F">
        <w:rPr>
          <w:rFonts w:ascii="Times New Roman" w:hAnsi="Times New Roman" w:cs="Times New Roman"/>
          <w:sz w:val="28"/>
          <w:szCs w:val="28"/>
        </w:rPr>
        <w:t xml:space="preserve">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>подготавливает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14:paraId="4ED3223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14:paraId="14D3FFB5" w14:textId="77777777"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57BED" w14:textId="77777777"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Pr="008F166F"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14:paraId="016FFD48" w14:textId="77777777"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545FE4" w14:textId="0F4312C8"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98206D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</w:t>
      </w:r>
      <w:r w:rsidR="00CC5610" w:rsidRPr="008F166F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A4723E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7FEF7229" w14:textId="1B343EFA"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1FFB8D60" w14:textId="77777777"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74AF8" w:rsidRPr="008F166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74AF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14:paraId="106B66BB" w14:textId="77777777"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0350D906" w14:textId="77777777"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98206D" w:rsidRPr="0098206D"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FA25A6D" w14:textId="3E60B8C3"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14:paraId="2273D7A0" w14:textId="1F9CF6AB"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14:paraId="5123DF4E" w14:textId="77777777"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3A866E" w14:textId="77777777"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14:paraId="284414A9" w14:textId="77777777"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D9640C" w14:textId="63AFD230"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CDFF33A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6682F439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48E02E29" w14:textId="77093C78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</w:t>
      </w:r>
      <w:proofErr w:type="gramStart"/>
      <w:r w:rsidR="007321E8" w:rsidRPr="008F166F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5B57B39C" w14:textId="77777777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4E9243E8" w14:textId="6B1F73FF"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5C440C1F" w14:textId="77777777"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14:paraId="3991F03B" w14:textId="332283CB"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14:paraId="2EB9E1A6" w14:textId="4E26D11F"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98206D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A2CEC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14:paraId="59B12C49" w14:textId="068DF347"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512C3" w:rsidRPr="008F166F">
        <w:rPr>
          <w:rFonts w:ascii="Times New Roman" w:hAnsi="Times New Roman" w:cs="Times New Roman"/>
          <w:sz w:val="28"/>
          <w:szCs w:val="28"/>
        </w:rPr>
        <w:t>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7321E8" w:rsidRPr="008F166F"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lastRenderedPageBreak/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B9633F" w:rsidRPr="00B9633F"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B9633F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B9633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004310" w:rsidRPr="00C82858" w:rsidSect="00EF1FC9">
      <w:headerReference w:type="default" r:id="rId8"/>
      <w:pgSz w:w="11906" w:h="16838"/>
      <w:pgMar w:top="1134" w:right="707" w:bottom="993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2D700" w14:textId="77777777" w:rsidR="00444C95" w:rsidRDefault="00444C95" w:rsidP="00260F6D">
      <w:pPr>
        <w:spacing w:after="0" w:line="240" w:lineRule="auto"/>
      </w:pPr>
      <w:r>
        <w:separator/>
      </w:r>
    </w:p>
  </w:endnote>
  <w:endnote w:type="continuationSeparator" w:id="0">
    <w:p w14:paraId="4FE00F76" w14:textId="77777777" w:rsidR="00444C95" w:rsidRDefault="00444C95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1C7AB" w14:textId="77777777" w:rsidR="00444C95" w:rsidRDefault="00444C95" w:rsidP="00260F6D">
      <w:pPr>
        <w:spacing w:after="0" w:line="240" w:lineRule="auto"/>
      </w:pPr>
      <w:r>
        <w:separator/>
      </w:r>
    </w:p>
  </w:footnote>
  <w:footnote w:type="continuationSeparator" w:id="0">
    <w:p w14:paraId="100115CB" w14:textId="77777777" w:rsidR="00444C95" w:rsidRDefault="00444C95" w:rsidP="00260F6D">
      <w:pPr>
        <w:spacing w:after="0" w:line="240" w:lineRule="auto"/>
      </w:pPr>
      <w:r>
        <w:continuationSeparator/>
      </w:r>
    </w:p>
  </w:footnote>
  <w:footnote w:id="1">
    <w:p w14:paraId="416BFCB8" w14:textId="5F0A2A0B" w:rsidR="00A47618" w:rsidRPr="00D50EBB" w:rsidRDefault="00A47618" w:rsidP="00D50EBB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D50EBB">
        <w:rPr>
          <w:rFonts w:ascii="Times New Roman" w:hAnsi="Times New Roman" w:cs="Times New Roman"/>
        </w:rPr>
        <w:t>Абзац второй пункта 1</w:t>
      </w:r>
      <w:r w:rsidR="00E5428D"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 131-</w:t>
      </w:r>
      <w:r w:rsidR="00996BE0" w:rsidRPr="00D50EBB">
        <w:rPr>
          <w:rFonts w:ascii="Times New Roman" w:hAnsi="Times New Roman" w:cs="Times New Roman"/>
        </w:rPr>
        <w:t>ФЗ и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="00996BE0" w:rsidRPr="00D50EBB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  <w:footnote w:id="2">
    <w:p w14:paraId="66CAF8C1" w14:textId="434C09DB" w:rsidR="00A47618" w:rsidRPr="00155883" w:rsidRDefault="00A47618" w:rsidP="00A4761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</w:t>
      </w:r>
      <w:proofErr w:type="gramStart"/>
      <w:r>
        <w:rPr>
          <w:rFonts w:ascii="Times New Roman" w:hAnsi="Times New Roman" w:cs="Times New Roman"/>
        </w:rPr>
        <w:t>кт вкл</w:t>
      </w:r>
      <w:proofErr w:type="gramEnd"/>
      <w:r>
        <w:rPr>
          <w:rFonts w:ascii="Times New Roman" w:hAnsi="Times New Roman" w:cs="Times New Roman"/>
        </w:rPr>
        <w:t xml:space="preserve">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131-</w:t>
      </w:r>
      <w:r w:rsidR="00996BE0" w:rsidRPr="00155883">
        <w:rPr>
          <w:rFonts w:ascii="Times New Roman" w:hAnsi="Times New Roman" w:cs="Times New Roman"/>
        </w:rPr>
        <w:t>ФЗ и Законом</w:t>
      </w:r>
      <w:r w:rsidRPr="00155883">
        <w:rPr>
          <w:rFonts w:ascii="Times New Roman" w:hAnsi="Times New Roman" w:cs="Times New Roman"/>
        </w:rPr>
        <w:t xml:space="preserve">   </w:t>
      </w:r>
      <w:r w:rsidR="00996BE0" w:rsidRPr="00155883">
        <w:rPr>
          <w:rFonts w:ascii="Times New Roman" w:hAnsi="Times New Roman" w:cs="Times New Roman"/>
        </w:rPr>
        <w:t>Новосибирской области №</w:t>
      </w:r>
      <w:r w:rsidRPr="00155883">
        <w:rPr>
          <w:rFonts w:ascii="Times New Roman" w:hAnsi="Times New Roman" w:cs="Times New Roman"/>
        </w:rPr>
        <w:t xml:space="preserve"> 485-ОЗ.</w:t>
      </w:r>
    </w:p>
    <w:p w14:paraId="13B6031F" w14:textId="77777777" w:rsidR="00A47618" w:rsidRDefault="00A47618">
      <w:pPr>
        <w:pStyle w:val="a6"/>
      </w:pPr>
    </w:p>
  </w:footnote>
  <w:footnote w:id="3">
    <w:p w14:paraId="14E441B0" w14:textId="77777777" w:rsidR="00CC5610" w:rsidRPr="004B3EEC" w:rsidRDefault="00CC5610" w:rsidP="00CC5610">
      <w:pPr>
        <w:pStyle w:val="a6"/>
        <w:jc w:val="both"/>
        <w:rPr>
          <w:rFonts w:ascii="Times New Roman" w:hAnsi="Times New Roman" w:cs="Times New Roman"/>
        </w:rPr>
      </w:pPr>
      <w:r w:rsidRPr="004B3EEC">
        <w:rPr>
          <w:rStyle w:val="a8"/>
          <w:rFonts w:ascii="Times New Roman" w:hAnsi="Times New Roman" w:cs="Times New Roman"/>
        </w:rPr>
        <w:footnoteRef/>
      </w:r>
      <w:r w:rsidRPr="004B3EEC">
        <w:rPr>
          <w:rFonts w:ascii="Times New Roman" w:hAnsi="Times New Roman" w:cs="Times New Roman"/>
        </w:rPr>
        <w:t> Местная администрация впр</w:t>
      </w:r>
      <w:r w:rsidR="00455CCB" w:rsidRPr="004B3EEC">
        <w:rPr>
          <w:rFonts w:ascii="Times New Roman" w:hAnsi="Times New Roman" w:cs="Times New Roman"/>
        </w:rPr>
        <w:t>аве установить иной срок подгото</w:t>
      </w:r>
      <w:r w:rsidRPr="004B3EEC">
        <w:rPr>
          <w:rFonts w:ascii="Times New Roman" w:hAnsi="Times New Roman" w:cs="Times New Roman"/>
        </w:rPr>
        <w:t>в</w:t>
      </w:r>
      <w:r w:rsidR="00B8212F" w:rsidRPr="004B3EEC">
        <w:rPr>
          <w:rFonts w:ascii="Times New Roman" w:hAnsi="Times New Roman" w:cs="Times New Roman"/>
        </w:rPr>
        <w:t>ки</w:t>
      </w:r>
      <w:r w:rsidRPr="004B3EEC">
        <w:rPr>
          <w:rFonts w:ascii="Times New Roman" w:hAnsi="Times New Roman" w:cs="Times New Roman"/>
        </w:rPr>
        <w:t xml:space="preserve"> заключения исходя из своих организационных особенностей.</w:t>
      </w:r>
    </w:p>
  </w:footnote>
  <w:footnote w:id="4">
    <w:p w14:paraId="13B8B849" w14:textId="19FEA293" w:rsidR="00D37667" w:rsidRPr="00D50EBB" w:rsidRDefault="00D37667" w:rsidP="00D50EBB">
      <w:pPr>
        <w:pStyle w:val="a6"/>
        <w:jc w:val="both"/>
        <w:rPr>
          <w:rFonts w:ascii="Times New Roman" w:hAnsi="Times New Roman" w:cs="Times New Roman"/>
        </w:rPr>
      </w:pPr>
      <w:r w:rsidRPr="00D50EBB">
        <w:rPr>
          <w:rStyle w:val="a8"/>
          <w:rFonts w:ascii="Times New Roman" w:hAnsi="Times New Roman" w:cs="Times New Roman"/>
        </w:rPr>
        <w:footnoteRef/>
      </w:r>
      <w:r w:rsidRPr="00D50E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проведение </w:t>
      </w:r>
      <w:r>
        <w:rPr>
          <w:rFonts w:ascii="Times New Roman" w:hAnsi="Times New Roman" w:cs="Times New Roman"/>
        </w:rPr>
        <w:t>экспертизы</w:t>
      </w:r>
      <w:r w:rsidRPr="00D50EBB">
        <w:rPr>
          <w:rFonts w:ascii="Times New Roman" w:hAnsi="Times New Roman" w:cs="Times New Roman"/>
        </w:rPr>
        <w:t xml:space="preserve"> обязательно в соответствии с Федеральным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131-</w:t>
      </w:r>
      <w:r w:rsidRPr="00D37667">
        <w:rPr>
          <w:rFonts w:ascii="Times New Roman" w:hAnsi="Times New Roman" w:cs="Times New Roman"/>
        </w:rPr>
        <w:t>ФЗ и Законом</w:t>
      </w:r>
      <w:r w:rsidRPr="00D50EBB">
        <w:rPr>
          <w:rFonts w:ascii="Times New Roman" w:hAnsi="Times New Roman" w:cs="Times New Roman"/>
        </w:rPr>
        <w:t xml:space="preserve"> </w:t>
      </w:r>
      <w:r w:rsidRPr="00D37667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9599D" w14:textId="77777777" w:rsidR="00996BE0" w:rsidRDefault="00996BE0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EB"/>
    <w:rsid w:val="00004310"/>
    <w:rsid w:val="00020812"/>
    <w:rsid w:val="00054B65"/>
    <w:rsid w:val="00057D74"/>
    <w:rsid w:val="00061D60"/>
    <w:rsid w:val="000750F6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09EE"/>
    <w:rsid w:val="001859E7"/>
    <w:rsid w:val="00190908"/>
    <w:rsid w:val="001A559A"/>
    <w:rsid w:val="001A7821"/>
    <w:rsid w:val="001B0B13"/>
    <w:rsid w:val="001B15F2"/>
    <w:rsid w:val="001C45CA"/>
    <w:rsid w:val="001D6655"/>
    <w:rsid w:val="001F475D"/>
    <w:rsid w:val="001F4FDF"/>
    <w:rsid w:val="002105F2"/>
    <w:rsid w:val="0022165D"/>
    <w:rsid w:val="00234A67"/>
    <w:rsid w:val="00260F6D"/>
    <w:rsid w:val="00267B21"/>
    <w:rsid w:val="0027797B"/>
    <w:rsid w:val="00285B3E"/>
    <w:rsid w:val="002A3DBD"/>
    <w:rsid w:val="002A7810"/>
    <w:rsid w:val="002B3991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4C95"/>
    <w:rsid w:val="00447F25"/>
    <w:rsid w:val="00455CCB"/>
    <w:rsid w:val="00481589"/>
    <w:rsid w:val="0048416C"/>
    <w:rsid w:val="00493008"/>
    <w:rsid w:val="004A47C7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63B3B"/>
    <w:rsid w:val="00682FA3"/>
    <w:rsid w:val="006A3A53"/>
    <w:rsid w:val="006A731E"/>
    <w:rsid w:val="006B6B5E"/>
    <w:rsid w:val="006D1097"/>
    <w:rsid w:val="006E0CF8"/>
    <w:rsid w:val="006E4637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D4C76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37F87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A2841"/>
    <w:rsid w:val="00CC5610"/>
    <w:rsid w:val="00CE5740"/>
    <w:rsid w:val="00CF4625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1F13"/>
    <w:rsid w:val="00E24223"/>
    <w:rsid w:val="00E25C0D"/>
    <w:rsid w:val="00E35FAA"/>
    <w:rsid w:val="00E5428D"/>
    <w:rsid w:val="00E55F09"/>
    <w:rsid w:val="00EC241E"/>
    <w:rsid w:val="00EF1FC9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0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5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E5F5E-2668-466E-91DB-529C1683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Admin</cp:lastModifiedBy>
  <cp:revision>8</cp:revision>
  <cp:lastPrinted>2022-05-23T04:22:00Z</cp:lastPrinted>
  <dcterms:created xsi:type="dcterms:W3CDTF">2022-04-12T05:15:00Z</dcterms:created>
  <dcterms:modified xsi:type="dcterms:W3CDTF">2022-05-24T09:27:00Z</dcterms:modified>
</cp:coreProperties>
</file>